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24" w:type="dxa"/>
        <w:tblBorders>
          <w:top w:val="single" w:sz="0" w:space="0" w:color="0F2742"/>
          <w:left w:val="single" w:sz="0" w:space="0" w:color="0F2742"/>
          <w:bottom w:val="single" w:sz="0" w:space="0" w:color="0F2742"/>
          <w:right w:val="single" w:sz="0" w:space="0" w:color="0F2742"/>
          <w:insideH w:val="single" w:sz="0" w:space="0" w:color="0F2742"/>
          <w:insideV w:val="single" w:sz="0" w:space="0" w:color="0F2742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24"/>
      </w:tblGrid>
      <w:tr w:rsidR="006C1972" w14:paraId="7A6C1DC8" w14:textId="77777777">
        <w:tblPrEx>
          <w:tblCellMar>
            <w:top w:w="0" w:type="dxa"/>
            <w:bottom w:w="0" w:type="dxa"/>
          </w:tblCellMar>
        </w:tblPrEx>
        <w:tc>
          <w:tcPr>
            <w:tcW w:w="10224" w:type="dxa"/>
            <w:tcBorders>
              <w:top w:val="single" w:sz="0" w:space="0" w:color="0F2742"/>
              <w:left w:val="single" w:sz="0" w:space="0" w:color="0F2742"/>
              <w:bottom w:val="single" w:sz="0" w:space="0" w:color="0F2742"/>
              <w:right w:val="single" w:sz="0" w:space="0" w:color="0F2742"/>
            </w:tcBorders>
            <w:shd w:val="clear" w:color="auto" w:fill="0F2742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A6C1DC6" w14:textId="77777777" w:rsidR="006C1972" w:rsidRDefault="006F1C5B">
            <w:pPr>
              <w:spacing w:after="40"/>
            </w:pPr>
            <w:r>
              <w:rPr>
                <w:b/>
                <w:bCs/>
                <w:caps/>
                <w:color w:val="FFFFFF"/>
                <w:spacing w:val="16"/>
                <w:sz w:val="32"/>
                <w:szCs w:val="32"/>
              </w:rPr>
              <w:t>Project Charter</w:t>
            </w:r>
          </w:p>
          <w:p w14:paraId="7A6C1DC7" w14:textId="77777777" w:rsidR="006C1972" w:rsidRDefault="006F1C5B">
            <w:r>
              <w:rPr>
                <w:i/>
                <w:iCs/>
                <w:color w:val="BFD3F2"/>
                <w:sz w:val="18"/>
                <w:szCs w:val="18"/>
              </w:rPr>
              <w:t xml:space="preserve">One-page </w:t>
            </w:r>
            <w:proofErr w:type="gramStart"/>
            <w:r>
              <w:rPr>
                <w:i/>
                <w:iCs/>
                <w:color w:val="BFD3F2"/>
                <w:sz w:val="18"/>
                <w:szCs w:val="18"/>
              </w:rPr>
              <w:t>authorisation  ·</w:t>
            </w:r>
            <w:proofErr w:type="gramEnd"/>
            <w:r>
              <w:rPr>
                <w:i/>
                <w:iCs/>
                <w:color w:val="BFD3F2"/>
                <w:sz w:val="18"/>
                <w:szCs w:val="18"/>
              </w:rPr>
              <w:t xml:space="preserve">  Engineering · IT · Healthcare · Construction</w:t>
            </w:r>
          </w:p>
        </w:tc>
      </w:tr>
    </w:tbl>
    <w:p w14:paraId="7A6C1DC9" w14:textId="77777777" w:rsidR="006C1972" w:rsidRDefault="006C1972">
      <w:pPr>
        <w:spacing w:after="40"/>
      </w:pP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8"/>
        <w:gridCol w:w="3374"/>
        <w:gridCol w:w="1738"/>
        <w:gridCol w:w="3374"/>
      </w:tblGrid>
      <w:tr w:rsidR="006C1972" w14:paraId="7A6C1DCE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CA" w14:textId="77777777" w:rsidR="006C1972" w:rsidRDefault="006F1C5B">
            <w:r>
              <w:rPr>
                <w:b/>
                <w:bCs/>
                <w:color w:val="0F2742"/>
                <w:sz w:val="17"/>
                <w:szCs w:val="17"/>
              </w:rPr>
              <w:t>Project Name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CB" w14:textId="77777777" w:rsidR="006C1972" w:rsidRDefault="006F1C5B">
            <w:r>
              <w:rPr>
                <w:i/>
                <w:iCs/>
                <w:color w:val="1D4ED8"/>
                <w:sz w:val="17"/>
                <w:szCs w:val="17"/>
              </w:rPr>
              <w:t>[Enter project name]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CC" w14:textId="77777777" w:rsidR="006C1972" w:rsidRDefault="006F1C5B">
            <w:r>
              <w:rPr>
                <w:b/>
                <w:bCs/>
                <w:color w:val="0F2742"/>
                <w:sz w:val="17"/>
                <w:szCs w:val="17"/>
              </w:rPr>
              <w:t>Project Code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CD" w14:textId="77777777" w:rsidR="006C1972" w:rsidRDefault="006F1C5B">
            <w:r>
              <w:rPr>
                <w:i/>
                <w:iCs/>
                <w:color w:val="1D4ED8"/>
                <w:sz w:val="17"/>
                <w:szCs w:val="17"/>
              </w:rPr>
              <w:t>[e.g., PRJ-001]</w:t>
            </w:r>
          </w:p>
        </w:tc>
      </w:tr>
      <w:tr w:rsidR="006C1972" w14:paraId="7A6C1DD3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CF" w14:textId="77777777" w:rsidR="006C1972" w:rsidRDefault="006F1C5B">
            <w:r>
              <w:rPr>
                <w:b/>
                <w:bCs/>
                <w:color w:val="0F2742"/>
                <w:sz w:val="17"/>
                <w:szCs w:val="17"/>
              </w:rPr>
              <w:t>Project Manager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D0" w14:textId="77777777" w:rsidR="006C1972" w:rsidRDefault="006F1C5B">
            <w:r>
              <w:rPr>
                <w:i/>
                <w:iCs/>
                <w:color w:val="1D4ED8"/>
                <w:sz w:val="17"/>
                <w:szCs w:val="17"/>
              </w:rPr>
              <w:t>[Name]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D1" w14:textId="77777777" w:rsidR="006C1972" w:rsidRDefault="006F1C5B">
            <w:r>
              <w:rPr>
                <w:b/>
                <w:bCs/>
                <w:color w:val="0F2742"/>
                <w:sz w:val="17"/>
                <w:szCs w:val="17"/>
              </w:rPr>
              <w:t>Project Sponsor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D2" w14:textId="77777777" w:rsidR="006C1972" w:rsidRDefault="006F1C5B">
            <w:r>
              <w:rPr>
                <w:i/>
                <w:iCs/>
                <w:color w:val="1D4ED8"/>
                <w:sz w:val="17"/>
                <w:szCs w:val="17"/>
              </w:rPr>
              <w:t>[Name / role]</w:t>
            </w:r>
          </w:p>
        </w:tc>
      </w:tr>
      <w:tr w:rsidR="006C1972" w14:paraId="7A6C1DD8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D4" w14:textId="77777777" w:rsidR="006C1972" w:rsidRDefault="006F1C5B">
            <w:r>
              <w:rPr>
                <w:b/>
                <w:bCs/>
                <w:color w:val="0F2742"/>
                <w:sz w:val="17"/>
                <w:szCs w:val="17"/>
              </w:rPr>
              <w:t>Planned Start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D5" w14:textId="77777777" w:rsidR="006C1972" w:rsidRDefault="006F1C5B">
            <w:r>
              <w:rPr>
                <w:i/>
                <w:iCs/>
                <w:color w:val="1D4ED8"/>
                <w:sz w:val="17"/>
                <w:szCs w:val="17"/>
              </w:rPr>
              <w:t>[Date]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D6" w14:textId="77777777" w:rsidR="006C1972" w:rsidRDefault="006F1C5B">
            <w:r>
              <w:rPr>
                <w:b/>
                <w:bCs/>
                <w:color w:val="0F2742"/>
                <w:sz w:val="17"/>
                <w:szCs w:val="17"/>
              </w:rPr>
              <w:t>Planned Finish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D7" w14:textId="77777777" w:rsidR="006C1972" w:rsidRDefault="006F1C5B">
            <w:r>
              <w:rPr>
                <w:i/>
                <w:iCs/>
                <w:color w:val="1D4ED8"/>
                <w:sz w:val="17"/>
                <w:szCs w:val="17"/>
              </w:rPr>
              <w:t>[Date]</w:t>
            </w:r>
          </w:p>
        </w:tc>
      </w:tr>
      <w:tr w:rsidR="006C1972" w14:paraId="7A6C1DDD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D9" w14:textId="77777777" w:rsidR="006C1972" w:rsidRDefault="006F1C5B">
            <w:r>
              <w:rPr>
                <w:b/>
                <w:bCs/>
                <w:color w:val="0F2742"/>
                <w:sz w:val="17"/>
                <w:szCs w:val="17"/>
              </w:rPr>
              <w:t>Total Budget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DA" w14:textId="77777777" w:rsidR="006C1972" w:rsidRDefault="006F1C5B">
            <w:r>
              <w:rPr>
                <w:i/>
                <w:iCs/>
                <w:color w:val="1D4ED8"/>
                <w:sz w:val="17"/>
                <w:szCs w:val="17"/>
              </w:rPr>
              <w:t>[Amount]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DB" w14:textId="77777777" w:rsidR="006C1972" w:rsidRDefault="006F1C5B">
            <w:r>
              <w:rPr>
                <w:b/>
                <w:bCs/>
                <w:color w:val="0F2742"/>
                <w:sz w:val="17"/>
                <w:szCs w:val="17"/>
              </w:rPr>
              <w:t>Sector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7A6C1DDC" w14:textId="77777777" w:rsidR="006C1972" w:rsidRDefault="006F1C5B">
            <w:r>
              <w:rPr>
                <w:i/>
                <w:iCs/>
                <w:color w:val="1D4ED8"/>
                <w:sz w:val="17"/>
                <w:szCs w:val="17"/>
              </w:rPr>
              <w:t>[Eng. / IT / Health / Constr.]</w:t>
            </w:r>
          </w:p>
        </w:tc>
      </w:tr>
    </w:tbl>
    <w:p w14:paraId="7A6C1DDE" w14:textId="77777777" w:rsidR="006C1972" w:rsidRDefault="006F1C5B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Purpose &amp; Objectives</w:t>
      </w:r>
    </w:p>
    <w:p w14:paraId="7A6C1DDF" w14:textId="77777777" w:rsidR="006C1972" w:rsidRDefault="006F1C5B">
      <w:pPr>
        <w:spacing w:after="50"/>
        <w:jc w:val="both"/>
      </w:pPr>
      <w:r>
        <w:rPr>
          <w:i/>
          <w:iCs/>
          <w:color w:val="8A97A8"/>
          <w:sz w:val="18"/>
          <w:szCs w:val="18"/>
        </w:rPr>
        <w:t>[State the business problem or opportunity and the outcome this project will deliver.]</w:t>
      </w:r>
    </w:p>
    <w:p w14:paraId="7A6C1DE0" w14:textId="77777777" w:rsidR="006C1972" w:rsidRDefault="006F1C5B">
      <w:pPr>
        <w:pStyle w:val="ListParagraph"/>
        <w:numPr>
          <w:ilvl w:val="0"/>
          <w:numId w:val="2"/>
        </w:numPr>
        <w:spacing w:after="20"/>
      </w:pPr>
      <w:r>
        <w:rPr>
          <w:i/>
          <w:iCs/>
          <w:color w:val="8A97A8"/>
          <w:sz w:val="18"/>
          <w:szCs w:val="18"/>
        </w:rPr>
        <w:t>[Specific, measurable objective one.]</w:t>
      </w:r>
    </w:p>
    <w:p w14:paraId="7A6C1DE1" w14:textId="77777777" w:rsidR="006C1972" w:rsidRDefault="006F1C5B">
      <w:pPr>
        <w:pStyle w:val="ListParagraph"/>
        <w:numPr>
          <w:ilvl w:val="0"/>
          <w:numId w:val="2"/>
        </w:numPr>
        <w:spacing w:after="20"/>
      </w:pPr>
      <w:r>
        <w:rPr>
          <w:i/>
          <w:iCs/>
          <w:color w:val="8A97A8"/>
          <w:sz w:val="18"/>
          <w:szCs w:val="18"/>
        </w:rPr>
        <w:t>[Specific, measurable objective two.]</w:t>
      </w:r>
    </w:p>
    <w:p w14:paraId="7A6C1DE2" w14:textId="77777777" w:rsidR="006C1972" w:rsidRDefault="006F1C5B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Scope</w:t>
      </w:r>
    </w:p>
    <w:p w14:paraId="7A6C1DE3" w14:textId="77777777" w:rsidR="006C1972" w:rsidRDefault="006F1C5B">
      <w:pPr>
        <w:spacing w:after="30"/>
      </w:pPr>
      <w:r>
        <w:rPr>
          <w:b/>
          <w:bCs/>
          <w:color w:val="0F2742"/>
          <w:sz w:val="18"/>
          <w:szCs w:val="18"/>
        </w:rPr>
        <w:t>In scope</w:t>
      </w:r>
      <w:proofErr w:type="gramStart"/>
      <w:r>
        <w:rPr>
          <w:b/>
          <w:bCs/>
          <w:color w:val="0F2742"/>
          <w:sz w:val="18"/>
          <w:szCs w:val="18"/>
        </w:rPr>
        <w:t xml:space="preserve">:  </w:t>
      </w:r>
      <w:r>
        <w:rPr>
          <w:i/>
          <w:iCs/>
          <w:color w:val="8A97A8"/>
          <w:sz w:val="18"/>
          <w:szCs w:val="18"/>
        </w:rPr>
        <w:t>[</w:t>
      </w:r>
      <w:proofErr w:type="gramEnd"/>
      <w:r>
        <w:rPr>
          <w:i/>
          <w:iCs/>
          <w:color w:val="8A97A8"/>
          <w:sz w:val="18"/>
          <w:szCs w:val="18"/>
        </w:rPr>
        <w:t>Key deliverables and work included.]</w:t>
      </w:r>
    </w:p>
    <w:p w14:paraId="7A6C1DE4" w14:textId="77777777" w:rsidR="006C1972" w:rsidRDefault="006F1C5B">
      <w:pPr>
        <w:spacing w:after="60"/>
      </w:pPr>
      <w:r>
        <w:rPr>
          <w:b/>
          <w:bCs/>
          <w:color w:val="0F2742"/>
          <w:sz w:val="18"/>
          <w:szCs w:val="18"/>
        </w:rPr>
        <w:t>Out of scope</w:t>
      </w:r>
      <w:proofErr w:type="gramStart"/>
      <w:r>
        <w:rPr>
          <w:b/>
          <w:bCs/>
          <w:color w:val="0F2742"/>
          <w:sz w:val="18"/>
          <w:szCs w:val="18"/>
        </w:rPr>
        <w:t xml:space="preserve">:  </w:t>
      </w:r>
      <w:r>
        <w:rPr>
          <w:i/>
          <w:iCs/>
          <w:color w:val="8A97A8"/>
          <w:sz w:val="18"/>
          <w:szCs w:val="18"/>
        </w:rPr>
        <w:t>[</w:t>
      </w:r>
      <w:proofErr w:type="gramEnd"/>
      <w:r>
        <w:rPr>
          <w:i/>
          <w:iCs/>
          <w:color w:val="8A97A8"/>
          <w:sz w:val="18"/>
          <w:szCs w:val="18"/>
        </w:rPr>
        <w:t>Work explicitly excluded.]</w:t>
      </w:r>
    </w:p>
    <w:p w14:paraId="7A6C1DE5" w14:textId="77777777" w:rsidR="006C1972" w:rsidRDefault="006F1C5B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Key Milestones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2"/>
        <w:gridCol w:w="1840"/>
        <w:gridCol w:w="3272"/>
        <w:gridCol w:w="1840"/>
      </w:tblGrid>
      <w:tr w:rsidR="006C1972" w14:paraId="7A6C1DE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72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6C1DE6" w14:textId="77777777" w:rsidR="006C1972" w:rsidRDefault="006F1C5B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Milestone</w:t>
            </w:r>
          </w:p>
        </w:tc>
        <w:tc>
          <w:tcPr>
            <w:tcW w:w="1840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6C1DE7" w14:textId="77777777" w:rsidR="006C1972" w:rsidRDefault="006F1C5B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Target Date</w:t>
            </w:r>
          </w:p>
        </w:tc>
        <w:tc>
          <w:tcPr>
            <w:tcW w:w="3272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6C1DE8" w14:textId="77777777" w:rsidR="006C1972" w:rsidRDefault="006F1C5B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Milestone</w:t>
            </w:r>
          </w:p>
        </w:tc>
        <w:tc>
          <w:tcPr>
            <w:tcW w:w="1840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6C1DE9" w14:textId="77777777" w:rsidR="006C1972" w:rsidRDefault="006F1C5B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Target Date</w:t>
            </w:r>
          </w:p>
        </w:tc>
      </w:tr>
      <w:tr w:rsidR="006C1972" w14:paraId="7A6C1DEF" w14:textId="77777777">
        <w:tblPrEx>
          <w:tblCellMar>
            <w:top w:w="0" w:type="dxa"/>
            <w:bottom w:w="0" w:type="dxa"/>
          </w:tblCellMar>
        </w:tblPrEx>
        <w:tc>
          <w:tcPr>
            <w:tcW w:w="327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EB" w14:textId="77777777" w:rsidR="006C1972" w:rsidRDefault="006F1C5B">
            <w:r>
              <w:rPr>
                <w:i/>
                <w:iCs/>
                <w:sz w:val="16"/>
                <w:szCs w:val="16"/>
              </w:rPr>
              <w:t>[Initiation complete]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EC" w14:textId="77777777" w:rsidR="006C1972" w:rsidRDefault="006F1C5B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  <w:tc>
          <w:tcPr>
            <w:tcW w:w="327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ED" w14:textId="77777777" w:rsidR="006C1972" w:rsidRDefault="006F1C5B">
            <w:r>
              <w:rPr>
                <w:i/>
                <w:iCs/>
                <w:sz w:val="16"/>
                <w:szCs w:val="16"/>
              </w:rPr>
              <w:t>[Testing complete]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EE" w14:textId="77777777" w:rsidR="006C1972" w:rsidRDefault="006F1C5B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</w:tr>
      <w:tr w:rsidR="006C1972" w14:paraId="7A6C1DF4" w14:textId="77777777">
        <w:tblPrEx>
          <w:tblCellMar>
            <w:top w:w="0" w:type="dxa"/>
            <w:bottom w:w="0" w:type="dxa"/>
          </w:tblCellMar>
        </w:tblPrEx>
        <w:tc>
          <w:tcPr>
            <w:tcW w:w="327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F0" w14:textId="77777777" w:rsidR="006C1972" w:rsidRDefault="006F1C5B">
            <w:r>
              <w:rPr>
                <w:i/>
                <w:iCs/>
                <w:sz w:val="16"/>
                <w:szCs w:val="16"/>
              </w:rPr>
              <w:t>[Design complete]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F1" w14:textId="77777777" w:rsidR="006C1972" w:rsidRDefault="006F1C5B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  <w:tc>
          <w:tcPr>
            <w:tcW w:w="327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F2" w14:textId="77777777" w:rsidR="006C1972" w:rsidRDefault="006F1C5B">
            <w:r>
              <w:rPr>
                <w:i/>
                <w:iCs/>
                <w:sz w:val="16"/>
                <w:szCs w:val="16"/>
              </w:rPr>
              <w:t>[Go-live / handover]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F3" w14:textId="77777777" w:rsidR="006C1972" w:rsidRDefault="006F1C5B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</w:tr>
      <w:tr w:rsidR="006C1972" w14:paraId="7A6C1DF9" w14:textId="77777777">
        <w:tblPrEx>
          <w:tblCellMar>
            <w:top w:w="0" w:type="dxa"/>
            <w:bottom w:w="0" w:type="dxa"/>
          </w:tblCellMar>
        </w:tblPrEx>
        <w:tc>
          <w:tcPr>
            <w:tcW w:w="327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F5" w14:textId="77777777" w:rsidR="006C1972" w:rsidRDefault="006F1C5B">
            <w:r>
              <w:rPr>
                <w:i/>
                <w:iCs/>
                <w:sz w:val="16"/>
                <w:szCs w:val="16"/>
              </w:rPr>
              <w:t>[Build complete]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F6" w14:textId="77777777" w:rsidR="006C1972" w:rsidRDefault="006F1C5B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  <w:tc>
          <w:tcPr>
            <w:tcW w:w="327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F7" w14:textId="77777777" w:rsidR="006C1972" w:rsidRDefault="006F1C5B">
            <w:r>
              <w:rPr>
                <w:i/>
                <w:iCs/>
                <w:sz w:val="16"/>
                <w:szCs w:val="16"/>
              </w:rPr>
              <w:t>[Project closeout]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DF8" w14:textId="77777777" w:rsidR="006C1972" w:rsidRDefault="006F1C5B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</w:tr>
    </w:tbl>
    <w:p w14:paraId="7A6C1DFA" w14:textId="77777777" w:rsidR="006C1972" w:rsidRDefault="006F1C5B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Team, Roles &amp; Governance</w:t>
      </w:r>
    </w:p>
    <w:p w14:paraId="7A6C1DFB" w14:textId="77777777" w:rsidR="006C1972" w:rsidRDefault="006F1C5B">
      <w:pPr>
        <w:pStyle w:val="ListParagraph"/>
        <w:numPr>
          <w:ilvl w:val="0"/>
          <w:numId w:val="2"/>
        </w:numPr>
        <w:spacing w:after="20"/>
      </w:pPr>
      <w:r>
        <w:rPr>
          <w:i/>
          <w:iCs/>
          <w:color w:val="8A97A8"/>
          <w:sz w:val="18"/>
          <w:szCs w:val="18"/>
        </w:rPr>
        <w:t>[Sponsor, project manager, core team members, and key decision-makers with their roles.]</w:t>
      </w:r>
    </w:p>
    <w:p w14:paraId="7A6C1DFC" w14:textId="77777777" w:rsidR="006C1972" w:rsidRDefault="006F1C5B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Risks, Assumptions &amp; Constraints</w:t>
      </w:r>
    </w:p>
    <w:p w14:paraId="7A6C1DFD" w14:textId="77777777" w:rsidR="006C1972" w:rsidRDefault="006F1C5B">
      <w:pPr>
        <w:pStyle w:val="ListParagraph"/>
        <w:numPr>
          <w:ilvl w:val="0"/>
          <w:numId w:val="2"/>
        </w:numPr>
        <w:spacing w:after="20"/>
      </w:pPr>
      <w:r>
        <w:rPr>
          <w:i/>
          <w:iCs/>
          <w:color w:val="8A97A8"/>
          <w:sz w:val="18"/>
          <w:szCs w:val="18"/>
        </w:rPr>
        <w:t>[Key risk and response.]   [Major assumption.]   [Key constraint.]</w:t>
      </w:r>
    </w:p>
    <w:p w14:paraId="7A6C1DFE" w14:textId="77777777" w:rsidR="006C1972" w:rsidRDefault="006F1C5B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Success Criteria</w:t>
      </w:r>
    </w:p>
    <w:p w14:paraId="7A6C1DFF" w14:textId="77777777" w:rsidR="006C1972" w:rsidRDefault="006F1C5B">
      <w:pPr>
        <w:spacing w:after="50"/>
        <w:jc w:val="both"/>
      </w:pPr>
      <w:r>
        <w:rPr>
          <w:i/>
          <w:iCs/>
          <w:color w:val="8A97A8"/>
          <w:sz w:val="18"/>
          <w:szCs w:val="18"/>
        </w:rPr>
        <w:t>[The measurable outcomes and acceptance conditions that define success.]</w:t>
      </w:r>
    </w:p>
    <w:p w14:paraId="7A6C1E00" w14:textId="77777777" w:rsidR="006C1972" w:rsidRDefault="006F1C5B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Authorisation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3"/>
        <w:gridCol w:w="2863"/>
        <w:gridCol w:w="2454"/>
        <w:gridCol w:w="2044"/>
      </w:tblGrid>
      <w:tr w:rsidR="006C1972" w14:paraId="7A6C1E0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6C1E01" w14:textId="77777777" w:rsidR="006C1972" w:rsidRDefault="006F1C5B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Role</w:t>
            </w:r>
          </w:p>
        </w:tc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6C1E02" w14:textId="77777777" w:rsidR="006C1972" w:rsidRDefault="006F1C5B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Name</w:t>
            </w:r>
          </w:p>
        </w:tc>
        <w:tc>
          <w:tcPr>
            <w:tcW w:w="245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6C1E03" w14:textId="77777777" w:rsidR="006C1972" w:rsidRDefault="006F1C5B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Signature</w:t>
            </w:r>
          </w:p>
        </w:tc>
        <w:tc>
          <w:tcPr>
            <w:tcW w:w="204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6C1E04" w14:textId="77777777" w:rsidR="006C1972" w:rsidRDefault="006F1C5B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Date</w:t>
            </w:r>
          </w:p>
        </w:tc>
      </w:tr>
      <w:tr w:rsidR="006C1972" w14:paraId="7A6C1E0A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E06" w14:textId="77777777" w:rsidR="006C1972" w:rsidRDefault="006F1C5B">
            <w:r>
              <w:rPr>
                <w:sz w:val="16"/>
                <w:szCs w:val="16"/>
              </w:rPr>
              <w:t>Project Sponsor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E07" w14:textId="77777777" w:rsidR="006C1972" w:rsidRDefault="006F1C5B">
            <w:r>
              <w:rPr>
                <w:i/>
                <w:iCs/>
                <w:sz w:val="16"/>
                <w:szCs w:val="16"/>
              </w:rPr>
              <w:t>[Name]</w:t>
            </w:r>
          </w:p>
        </w:tc>
        <w:tc>
          <w:tcPr>
            <w:tcW w:w="245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E08" w14:textId="77777777" w:rsidR="006C1972" w:rsidRDefault="006C1972"/>
        </w:tc>
        <w:tc>
          <w:tcPr>
            <w:tcW w:w="204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E09" w14:textId="77777777" w:rsidR="006C1972" w:rsidRDefault="006C1972"/>
        </w:tc>
      </w:tr>
      <w:tr w:rsidR="006C1972" w14:paraId="7A6C1E0F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E0B" w14:textId="77777777" w:rsidR="006C1972" w:rsidRDefault="006F1C5B">
            <w:r>
              <w:rPr>
                <w:sz w:val="16"/>
                <w:szCs w:val="16"/>
              </w:rPr>
              <w:t>Project Manager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E0C" w14:textId="77777777" w:rsidR="006C1972" w:rsidRDefault="006F1C5B">
            <w:r>
              <w:rPr>
                <w:i/>
                <w:iCs/>
                <w:sz w:val="16"/>
                <w:szCs w:val="16"/>
              </w:rPr>
              <w:t>[Name]</w:t>
            </w:r>
          </w:p>
        </w:tc>
        <w:tc>
          <w:tcPr>
            <w:tcW w:w="245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E0D" w14:textId="77777777" w:rsidR="006C1972" w:rsidRDefault="006C1972"/>
        </w:tc>
        <w:tc>
          <w:tcPr>
            <w:tcW w:w="204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6C1E0E" w14:textId="77777777" w:rsidR="006C1972" w:rsidRDefault="006C1972"/>
        </w:tc>
      </w:tr>
    </w:tbl>
    <w:p w14:paraId="7A6C1E10" w14:textId="77777777" w:rsidR="006F1C5B" w:rsidRDefault="006F1C5B"/>
    <w:sectPr w:rsidR="006F1C5B">
      <w:footerReference w:type="default" r:id="rId7"/>
      <w:pgSz w:w="12240" w:h="15840"/>
      <w:pgMar w:top="900" w:right="1008" w:bottom="1040" w:left="100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74178" w14:textId="77777777" w:rsidR="006F1C5B" w:rsidRDefault="006F1C5B">
      <w:r>
        <w:separator/>
      </w:r>
    </w:p>
  </w:endnote>
  <w:endnote w:type="continuationSeparator" w:id="0">
    <w:p w14:paraId="6F2DDDFE" w14:textId="77777777" w:rsidR="006F1C5B" w:rsidRDefault="006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C1E10" w14:textId="1A29D170" w:rsidR="006C1972" w:rsidRDefault="006C1972">
    <w:pPr>
      <w:pBdr>
        <w:top w:val="single" w:sz="6" w:space="4" w:color="BFD0E6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1EB33" w14:textId="77777777" w:rsidR="006F1C5B" w:rsidRDefault="006F1C5B">
      <w:r>
        <w:separator/>
      </w:r>
    </w:p>
  </w:footnote>
  <w:footnote w:type="continuationSeparator" w:id="0">
    <w:p w14:paraId="574F1AE6" w14:textId="77777777" w:rsidR="006F1C5B" w:rsidRDefault="006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E6325"/>
    <w:multiLevelType w:val="hybridMultilevel"/>
    <w:tmpl w:val="671E5296"/>
    <w:lvl w:ilvl="0" w:tplc="AD4EFB12">
      <w:start w:val="1"/>
      <w:numFmt w:val="bullet"/>
      <w:lvlText w:val="●"/>
      <w:lvlJc w:val="left"/>
      <w:pPr>
        <w:ind w:left="720" w:hanging="360"/>
      </w:pPr>
    </w:lvl>
    <w:lvl w:ilvl="1" w:tplc="6AEEB654">
      <w:start w:val="1"/>
      <w:numFmt w:val="bullet"/>
      <w:lvlText w:val="○"/>
      <w:lvlJc w:val="left"/>
      <w:pPr>
        <w:ind w:left="1440" w:hanging="360"/>
      </w:pPr>
    </w:lvl>
    <w:lvl w:ilvl="2" w:tplc="2F1A511A">
      <w:start w:val="1"/>
      <w:numFmt w:val="bullet"/>
      <w:lvlText w:val="■"/>
      <w:lvlJc w:val="left"/>
      <w:pPr>
        <w:ind w:left="2160" w:hanging="360"/>
      </w:pPr>
    </w:lvl>
    <w:lvl w:ilvl="3" w:tplc="CC7AFAE0">
      <w:start w:val="1"/>
      <w:numFmt w:val="bullet"/>
      <w:lvlText w:val="●"/>
      <w:lvlJc w:val="left"/>
      <w:pPr>
        <w:ind w:left="2880" w:hanging="360"/>
      </w:pPr>
    </w:lvl>
    <w:lvl w:ilvl="4" w:tplc="22B4A73A">
      <w:start w:val="1"/>
      <w:numFmt w:val="bullet"/>
      <w:lvlText w:val="○"/>
      <w:lvlJc w:val="left"/>
      <w:pPr>
        <w:ind w:left="3600" w:hanging="360"/>
      </w:pPr>
    </w:lvl>
    <w:lvl w:ilvl="5" w:tplc="02500FD6">
      <w:start w:val="1"/>
      <w:numFmt w:val="bullet"/>
      <w:lvlText w:val="■"/>
      <w:lvlJc w:val="left"/>
      <w:pPr>
        <w:ind w:left="4320" w:hanging="360"/>
      </w:pPr>
    </w:lvl>
    <w:lvl w:ilvl="6" w:tplc="092E6A0C">
      <w:start w:val="1"/>
      <w:numFmt w:val="bullet"/>
      <w:lvlText w:val="●"/>
      <w:lvlJc w:val="left"/>
      <w:pPr>
        <w:ind w:left="5040" w:hanging="360"/>
      </w:pPr>
    </w:lvl>
    <w:lvl w:ilvl="7" w:tplc="BDCCEA8A">
      <w:start w:val="1"/>
      <w:numFmt w:val="bullet"/>
      <w:lvlText w:val="●"/>
      <w:lvlJc w:val="left"/>
      <w:pPr>
        <w:ind w:left="5760" w:hanging="360"/>
      </w:pPr>
    </w:lvl>
    <w:lvl w:ilvl="8" w:tplc="58A4064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2823BDF"/>
    <w:multiLevelType w:val="hybridMultilevel"/>
    <w:tmpl w:val="40988AB4"/>
    <w:lvl w:ilvl="0" w:tplc="7C22BDCA">
      <w:start w:val="1"/>
      <w:numFmt w:val="bullet"/>
      <w:lvlText w:val="•"/>
      <w:lvlJc w:val="left"/>
      <w:pPr>
        <w:ind w:left="260" w:hanging="200"/>
      </w:pPr>
      <w:rPr>
        <w:rFonts w:ascii="Calibri" w:eastAsia="Calibri" w:hAnsi="Calibri" w:cs="Calibri"/>
        <w:color w:val="2563EB"/>
      </w:rPr>
    </w:lvl>
    <w:lvl w:ilvl="1" w:tplc="A2BC921C">
      <w:numFmt w:val="decimal"/>
      <w:lvlText w:val=""/>
      <w:lvlJc w:val="left"/>
    </w:lvl>
    <w:lvl w:ilvl="2" w:tplc="C6B0CC7A">
      <w:numFmt w:val="decimal"/>
      <w:lvlText w:val=""/>
      <w:lvlJc w:val="left"/>
    </w:lvl>
    <w:lvl w:ilvl="3" w:tplc="DBEC9C7C">
      <w:numFmt w:val="decimal"/>
      <w:lvlText w:val=""/>
      <w:lvlJc w:val="left"/>
    </w:lvl>
    <w:lvl w:ilvl="4" w:tplc="CDF47E14">
      <w:numFmt w:val="decimal"/>
      <w:lvlText w:val=""/>
      <w:lvlJc w:val="left"/>
    </w:lvl>
    <w:lvl w:ilvl="5" w:tplc="55A05D3C">
      <w:numFmt w:val="decimal"/>
      <w:lvlText w:val=""/>
      <w:lvlJc w:val="left"/>
    </w:lvl>
    <w:lvl w:ilvl="6" w:tplc="34D42D76">
      <w:numFmt w:val="decimal"/>
      <w:lvlText w:val=""/>
      <w:lvlJc w:val="left"/>
    </w:lvl>
    <w:lvl w:ilvl="7" w:tplc="607C05B2">
      <w:numFmt w:val="decimal"/>
      <w:lvlText w:val=""/>
      <w:lvlJc w:val="left"/>
    </w:lvl>
    <w:lvl w:ilvl="8" w:tplc="F72A9756">
      <w:numFmt w:val="decimal"/>
      <w:lvlText w:val=""/>
      <w:lvlJc w:val="left"/>
    </w:lvl>
  </w:abstractNum>
  <w:num w:numId="1" w16cid:durableId="1573463389">
    <w:abstractNumId w:val="0"/>
    <w:lvlOverride w:ilvl="0">
      <w:startOverride w:val="1"/>
    </w:lvlOverride>
  </w:num>
  <w:num w:numId="2" w16cid:durableId="87289045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972"/>
    <w:rsid w:val="006C1972"/>
    <w:rsid w:val="006F1C5B"/>
    <w:rsid w:val="00CA1169"/>
    <w:rsid w:val="00F2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C1DC6"/>
  <w15:docId w15:val="{492976DE-A2FD-4416-91BF-6A7B042C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F2937"/>
        <w:sz w:val="19"/>
        <w:szCs w:val="19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A11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1169"/>
  </w:style>
  <w:style w:type="paragraph" w:styleId="Footer">
    <w:name w:val="footer"/>
    <w:basedOn w:val="Normal"/>
    <w:link w:val="FooterChar"/>
    <w:uiPriority w:val="99"/>
    <w:unhideWhenUsed/>
    <w:rsid w:val="00CA11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Murali Krishna</cp:lastModifiedBy>
  <cp:revision>2</cp:revision>
  <dcterms:created xsi:type="dcterms:W3CDTF">2026-07-02T20:57:00Z</dcterms:created>
  <dcterms:modified xsi:type="dcterms:W3CDTF">2026-07-09T12:37:00Z</dcterms:modified>
</cp:coreProperties>
</file>